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84" w:rsidRDefault="00621056">
      <w:r>
        <w:t>Engagementsverklaring  LEF</w:t>
      </w:r>
    </w:p>
    <w:p w:rsidR="00621056" w:rsidRDefault="00621056"/>
    <w:p w:rsidR="00621056" w:rsidRDefault="00621056">
      <w:r>
        <w:t xml:space="preserve">Bij deze verklaar ik het reglement gelezen en begrepen te hebben. Ik onderschrijf het reglement. Bij eventuele vragen heb ik mij gericht tot een medewerker van JC De Klinker. </w:t>
      </w:r>
    </w:p>
    <w:p w:rsidR="00621056" w:rsidRDefault="00621056">
      <w:r>
        <w:t xml:space="preserve">Ik verklaar op eer de verkregen subsidie enkel te besteden aan het evenement / de activiteit die ik op het aanvraagformulier heb aangegeven. </w:t>
      </w:r>
    </w:p>
    <w:p w:rsidR="00621056" w:rsidRDefault="00621056"/>
    <w:p w:rsidR="00621056" w:rsidRDefault="00621056"/>
    <w:p w:rsidR="00621056" w:rsidRDefault="00621056"/>
    <w:p w:rsidR="00621056" w:rsidRDefault="00621056"/>
    <w:p w:rsidR="00621056" w:rsidRDefault="00621056">
      <w:r>
        <w:t>Aarschot, (datum)</w:t>
      </w:r>
    </w:p>
    <w:p w:rsidR="00621056" w:rsidRDefault="00621056"/>
    <w:p w:rsidR="00621056" w:rsidRDefault="00621056">
      <w:r>
        <w:t>(naam)</w:t>
      </w:r>
    </w:p>
    <w:p w:rsidR="00621056" w:rsidRDefault="00621056"/>
    <w:p w:rsidR="00621056" w:rsidRDefault="00621056"/>
    <w:p w:rsidR="00621056" w:rsidRDefault="00621056">
      <w:r>
        <w:t xml:space="preserve">(handtekening) </w:t>
      </w:r>
      <w:bookmarkStart w:id="0" w:name="_GoBack"/>
      <w:bookmarkEnd w:id="0"/>
    </w:p>
    <w:sectPr w:rsidR="006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56"/>
    <w:rsid w:val="00621056"/>
    <w:rsid w:val="007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52"/>
  <w15:chartTrackingRefBased/>
  <w15:docId w15:val="{40036BFC-C973-4A9F-8A38-EF99418D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 Eeckhout</dc:creator>
  <cp:keywords/>
  <dc:description/>
  <cp:lastModifiedBy>Inne Eeckhout</cp:lastModifiedBy>
  <cp:revision>1</cp:revision>
  <dcterms:created xsi:type="dcterms:W3CDTF">2022-05-06T15:37:00Z</dcterms:created>
  <dcterms:modified xsi:type="dcterms:W3CDTF">2022-05-06T15:39:00Z</dcterms:modified>
</cp:coreProperties>
</file>